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9D351" w14:textId="58FEED83" w:rsidR="004F0B00" w:rsidRDefault="005A01D8" w:rsidP="005A01D8">
      <w:pPr>
        <w:jc w:val="center"/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0B00"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VISITA A LOCALIDADES O DIFUSION DIGITAL POR REDES PARA ACCIONES DE PREVENCION A LA SALUD, DIAGNOSTICO DE SALUD COMUNITARIO Y CONTRIBUIR A MEJORAS EN CALIDAD DE VIDA.</w:t>
      </w:r>
    </w:p>
    <w:p w14:paraId="6F0A3C08" w14:textId="77777777" w:rsidR="004F0B00" w:rsidRDefault="004F0B00" w:rsidP="004F0B00">
      <w:pPr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CEA11E" w14:textId="77777777" w:rsidR="005A01D8" w:rsidRDefault="005A01D8" w:rsidP="005A01D8">
      <w:pPr>
        <w:jc w:val="center"/>
        <w:rPr>
          <w:b/>
          <w:bCs/>
          <w:noProof/>
          <w:color w:val="156082" w:themeColor="accent1"/>
        </w:rPr>
      </w:pPr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A0831" wp14:editId="0DE8F394">
                <wp:simplePos x="0" y="0"/>
                <wp:positionH relativeFrom="margin">
                  <wp:align>left</wp:align>
                </wp:positionH>
                <wp:positionV relativeFrom="paragraph">
                  <wp:posOffset>3314065</wp:posOffset>
                </wp:positionV>
                <wp:extent cx="304800" cy="171450"/>
                <wp:effectExtent l="0" t="0" r="19050" b="19050"/>
                <wp:wrapNone/>
                <wp:docPr id="115964203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3E4B7" id="Rectángulo 6" o:spid="_x0000_s1026" style="position:absolute;margin-left:0;margin-top:260.95pt;width:24pt;height:13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w6XAIAABIFAAAOAAAAZHJzL2Uyb0RvYy54bWysVMFu2zAMvQ/YPwi6L7azZO2COkWQosOA&#10;oC3WDj2rslQbkEWNUuJkXz9KdpyiLXYYdpFFkXyknh91cblvDdsp9A3YkheTnDNlJVSNfS75z4fr&#10;T+ec+SBsJQxYVfKD8vxy+fHDRecWago1mEohIxDrF50reR2CW2SZl7VqhZ+AU5acGrAVgUx8zioU&#10;HaG3Jpvm+ZesA6wcglTe0+lV7+TLhK+1kuFWa68CMyWn3kJaMa1Pcc2WF2LxjMLVjRzaEP/QRSsa&#10;S0VHqCsRBNti8waqbSSCBx0mEtoMtG6kSneg2xT5q9vc18KpdBcix7uRJv//YOXN7t7dIdHQOb/w&#10;tI232Gts45f6Y/tE1mEkS+0Dk3T4OZ+d50SpJFdxVszmiczslOzQh28KWhY3JUf6F4kisdv4QAUp&#10;9BhCxql82oWDUbEDY38ozZqKCk5TdlKGWhtkO0H/VEipbCh6Vy0q1R8X85x664uMGalkAozIujFm&#10;xB4AoureYvcwQ3xMVUlYY3L+t8b65DEjVQYbxuS2sYDvARi61VC5jz+S1FMTWXqC6nCHDKGXtXfy&#10;uiGuN8KHO4GkY/o9NJvhlhZtoCs5DDvOasDf753HeJIXeTnraC5K7n9tBSrOzHdLwvtazGZxkJIx&#10;m59NycCXnqeXHrtt10C/qaBXwMm0jfHBHLcaoX2kEV7FquQSVlLtksuAR2Md+nmlR0Cq1SqF0fA4&#10;ETb23skIHlmNWnrYPwp0g+ACKfUGjjMkFq9018fGTAurbQDdJFGeeB34psFLwhkeiTjZL+0UdXrK&#10;ln8AAAD//wMAUEsDBBQABgAIAAAAIQCyz35w3AAAAAcBAAAPAAAAZHJzL2Rvd25yZXYueG1sTI9B&#10;T8JAEIXvJv6HzZB4ky0Ipq3dEmL0wE2QcB7aoW3YnW26C1R/veNJj++9yXvfFKvRWXWlIXSeDcym&#10;CSjiytcdNwb2n++PKagQkWu0nsnAFwVYlfd3Bea1v/GWrrvYKCnhkKOBNsY+1zpULTkMU98TS3by&#10;g8Mocmh0PeBNyp3V8yR51g47loUWe3ptqTrvLs7A9+akk4/wlu7Xm2z51G3t4YDWmIfJuH4BFWmM&#10;f8fwiy/oUArT0V+4DsoakEeigeV8loGSeJGKcRRjkWagy0L/5y9/AAAA//8DAFBLAQItABQABgAI&#10;AAAAIQC2gziS/gAAAOEBAAATAAAAAAAAAAAAAAAAAAAAAABbQ29udGVudF9UeXBlc10ueG1sUEsB&#10;Ai0AFAAGAAgAAAAhADj9If/WAAAAlAEAAAsAAAAAAAAAAAAAAAAALwEAAF9yZWxzLy5yZWxzUEsB&#10;Ai0AFAAGAAgAAAAhAEMTHDpcAgAAEgUAAA4AAAAAAAAAAAAAAAAALgIAAGRycy9lMm9Eb2MueG1s&#10;UEsBAi0AFAAGAAgAAAAhALLPfnDcAAAABwEAAA8AAAAAAAAAAAAAAAAAtgQAAGRycy9kb3ducmV2&#10;LnhtbFBLBQYAAAAABAAEAPMAAAC/BQAAAAA=&#10;" fillcolor="#156082 [3204]" strokecolor="#030e13 [484]" strokeweight="1pt">
                <w10:wrap anchorx="margin"/>
              </v:rect>
            </w:pict>
          </mc:Fallback>
        </mc:AlternateContent>
      </w:r>
      <w:r>
        <w:rPr>
          <w:b/>
          <w:bCs/>
          <w:noProof/>
          <w:color w:val="156082" w:themeColor="accent1"/>
        </w:rPr>
        <w:drawing>
          <wp:inline distT="0" distB="0" distL="0" distR="0" wp14:anchorId="3CD53BF3" wp14:editId="5B69A22E">
            <wp:extent cx="5486400" cy="3200400"/>
            <wp:effectExtent l="0" t="0" r="0" b="0"/>
            <wp:docPr id="199537499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607A929" w14:textId="77777777" w:rsidR="005A01D8" w:rsidRDefault="005A01D8" w:rsidP="005A01D8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FB4CB" wp14:editId="0447DA25">
                <wp:simplePos x="0" y="0"/>
                <wp:positionH relativeFrom="column">
                  <wp:posOffset>-13335</wp:posOffset>
                </wp:positionH>
                <wp:positionV relativeFrom="paragraph">
                  <wp:posOffset>294005</wp:posOffset>
                </wp:positionV>
                <wp:extent cx="304800" cy="171450"/>
                <wp:effectExtent l="0" t="0" r="19050" b="19050"/>
                <wp:wrapNone/>
                <wp:docPr id="210452844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BB40E" id="Rectángulo 6" o:spid="_x0000_s1026" style="position:absolute;margin-left:-1.05pt;margin-top:23.15pt;width:24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Qx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K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WKk/2d4AAAAHAQAADwAA&#10;AGRycy9kb3ducmV2LnhtbEyOwW7CMBBE75X6D9ZW6g0cEkhpiIMqpIpLVVFAnJdkiaPG6yh2IPx9&#10;3VN7HM3ozcvXo2nFlXrXWFYwm0YgiEtbNVwrOB7eJ0sQziNX2FomBXdysC4eH3LMKnvjL7rufS0C&#10;hF2GCrT3XSalKzUZdFPbEYfuYnuDPsS+llWPtwA3rYyjKJUGGw4PGjvaaCq/94NRsFz4Xfmhcbu9&#10;b467IT2cPnV8Uur5aXxbgfA0+r8x/OoHdSiC09kOXDnRKpjEs7BUME8TEKGfL15BnBW8JAnIIpf/&#10;/YsfAAAA//8DAFBLAQItABQABgAIAAAAIQC2gziS/gAAAOEBAAATAAAAAAAAAAAAAAAAAAAAAABb&#10;Q29udGVudF9UeXBlc10ueG1sUEsBAi0AFAAGAAgAAAAhADj9If/WAAAAlAEAAAsAAAAAAAAAAAAA&#10;AAAALwEAAF9yZWxzLy5yZWxzUEsBAi0AFAAGAAgAAAAhABe0VDFvAgAASQUAAA4AAAAAAAAAAAAA&#10;AAAALgIAAGRycy9lMm9Eb2MueG1sUEsBAi0AFAAGAAgAAAAhAFipP9neAAAABwEAAA8AAAAAAAAA&#10;AAAAAAAAyQQAAGRycy9kb3ducmV2LnhtbFBLBQYAAAAABAAEAPMAAADUBQAAAAA=&#10;" fillcolor="#e97132 [3205]" strokecolor="#030e13 [484]" strokeweight="1pt"/>
            </w:pict>
          </mc:Fallback>
        </mc:AlternateContent>
      </w:r>
      <w:r>
        <w:t xml:space="preserve">             Avance completado</w:t>
      </w:r>
    </w:p>
    <w:p w14:paraId="6EF13247" w14:textId="77777777" w:rsidR="005A01D8" w:rsidRDefault="005A01D8" w:rsidP="005A01D8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85D6F" wp14:editId="31755AAB">
                <wp:simplePos x="0" y="0"/>
                <wp:positionH relativeFrom="column">
                  <wp:posOffset>-22860</wp:posOffset>
                </wp:positionH>
                <wp:positionV relativeFrom="paragraph">
                  <wp:posOffset>303530</wp:posOffset>
                </wp:positionV>
                <wp:extent cx="304800" cy="171450"/>
                <wp:effectExtent l="0" t="0" r="19050" b="19050"/>
                <wp:wrapNone/>
                <wp:docPr id="5743198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5A72A" id="Rectángulo 6" o:spid="_x0000_s1026" style="position:absolute;margin-left:-1.8pt;margin-top:23.9pt;width:24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ksbwIAAEkFAAAOAAAAZHJzL2Uyb0RvYy54bWysVE1v2zAMvQ/YfxB0X22n6doFcYqgRYcB&#10;RRusHXpWZKk2IIsapcTJfv0o2XGCrthh2EUmTfLxiR+aX+9aw7YKfQO25MVZzpmyEqrGvpb8x/Pd&#10;pyvOfBC2EgasKvleeX69+Phh3rmZmkANplLICMT6WedKXofgZlnmZa1a4c/AKUtGDdiKQCq+ZhWK&#10;jtBbk03y/HPWAVYOQSrv6e9tb+SLhK+1kuFRa68CMyUnbiGdmM51PLPFXMxeUbi6kQMN8Q8sWtFY&#10;SjpC3Yog2AabP6DaRiJ40OFMQpuB1o1U6Q50myJ/c5unWjiV7kLF8W4sk/9/sPJh++RWSGXonJ95&#10;EuMtdhrb+CV+bJeKtR+LpXaBSfp5nk+vciqpJFNxWUwvUjGzY7BDH74qaFkUSo7Ui1Qisb33gRKS&#10;68El5vJgmuquMSYpsf/qxiDbCuqckFLZcB67RVEnntmRdZLC3qgYb+x3pVlTEc9JSpoG6i1g0Ztq&#10;Uak+T3GR05WGLAcKKWcCjMiaGI7YA8DB85RsMcAM/jFUpXkcg/O/Ees5jBEpM9gwBreNBXwPwIQx&#10;c+9P9E9KE8U1VPsVMoR+G7yTdw216F74sBJI409dpZUOj3RoA13JYZA4qwF/vfc/+tNUkpWzjtap&#10;5P7nRqDizHyzNK9fiuk07l9SpheXE1Lw1LI+tdhNewPU94IeDyeTGP2DOYgaoX2hzV/GrGQSVlLu&#10;ksuAB+Um9GtOb4dUy2Vyo51zItzbJycjeKxqHMHn3YtAN8xpoAF/gMPqidmbce19Y6SF5SaAbtIs&#10;H+s61Jv2NQ3O8LbEB+FUT17HF3DxGwAA//8DAFBLAwQUAAYACAAAACEADajbltwAAAAHAQAADwAA&#10;AGRycy9kb3ducmV2LnhtbEyPzU7DMBCE70i8g7VI3FobsNooxKkQUiXg1hY4O/ESB/wTYrdJ357l&#10;BMfRjGa+qTazd+yEY+pjUHCzFMAwtNH0oVPwetguCmAp62C0iwEVnDHBpr68qHRp4hR2eNrnjlFJ&#10;SKVWYHMeSs5Ta9HrtIwDBvI+4uh1Jjl23Ix6onLv+K0QK+51H2jB6gEfLbZf+6NX8P30eX4RdsrP&#10;TS74+05s33zvlLq+mh/ugWWc818YfvEJHWpiauIxmMScgsXdipIK5JoekC+lBNYoWMsCeF3x//z1&#10;DwAAAP//AwBQSwECLQAUAAYACAAAACEAtoM4kv4AAADhAQAAEwAAAAAAAAAAAAAAAAAAAAAAW0Nv&#10;bnRlbnRfVHlwZXNdLnhtbFBLAQItABQABgAIAAAAIQA4/SH/1gAAAJQBAAALAAAAAAAAAAAAAAAA&#10;AC8BAABfcmVscy8ucmVsc1BLAQItABQABgAIAAAAIQBAd9ksbwIAAEkFAAAOAAAAAAAAAAAAAAAA&#10;AC4CAABkcnMvZTJvRG9jLnhtbFBLAQItABQABgAIAAAAIQANqNuW3AAAAAcBAAAPAAAAAAAAAAAA&#10;AAAAAMkEAABkcnMvZG93bnJldi54bWxQSwUGAAAAAAQABADzAAAA0gUAAAAA&#10;" fillcolor="#196b24 [3206]" strokecolor="#030e13 [484]" strokeweight="1pt"/>
            </w:pict>
          </mc:Fallback>
        </mc:AlternateContent>
      </w:r>
      <w:r>
        <w:t xml:space="preserve">             Avance completado</w:t>
      </w:r>
    </w:p>
    <w:p w14:paraId="3622CA53" w14:textId="77777777" w:rsidR="005A01D8" w:rsidRDefault="005A01D8" w:rsidP="005A01D8">
      <w:r>
        <w:t xml:space="preserve">             Avance completado</w:t>
      </w:r>
    </w:p>
    <w:p w14:paraId="6FB8A7CB" w14:textId="77777777" w:rsidR="005A01D8" w:rsidRDefault="005A01D8" w:rsidP="005A01D8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428CF" wp14:editId="4C3E9378">
                <wp:simplePos x="0" y="0"/>
                <wp:positionH relativeFrom="column">
                  <wp:posOffset>-32385</wp:posOffset>
                </wp:positionH>
                <wp:positionV relativeFrom="paragraph">
                  <wp:posOffset>27940</wp:posOffset>
                </wp:positionV>
                <wp:extent cx="304800" cy="171450"/>
                <wp:effectExtent l="0" t="0" r="19050" b="19050"/>
                <wp:wrapNone/>
                <wp:docPr id="3641775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4551A" id="Rectángulo 6" o:spid="_x0000_s1026" style="position:absolute;margin-left:-2.55pt;margin-top:2.2pt;width:24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h8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O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BYjFp9wAAAAGAQAADwAA&#10;AGRycy9kb3ducmV2LnhtbEyOy07DMBRE90j8g3WR2LVO0oBoiFOFRwVbAkVi58aXJMK+jmy3NX+P&#10;WcFyNKMzp95Eo9kRnZ8sCciXGTCk3qqJBgFvr9vFDTAfJCmpLaGAb/Swac7Palkpe6IXPHZhYAlC&#10;vpICxhDminPfj2ikX9oZKXWf1hkZUnQDV06eEtxoXmTZNTdyovQwyhnvR+y/uoMRsEXTOfdQ7OL7&#10;x938pFftc3xshbi8iO0tsIAx/I3hVz+pQ5Oc9vZAyjMtYHGVp6WAsgSW6rJYA9sLWOUl8Kbm//Wb&#10;HwAAAP//AwBQSwECLQAUAAYACAAAACEAtoM4kv4AAADhAQAAEwAAAAAAAAAAAAAAAAAAAAAAW0Nv&#10;bnRlbnRfVHlwZXNdLnhtbFBLAQItABQABgAIAAAAIQA4/SH/1gAAAJQBAAALAAAAAAAAAAAAAAAA&#10;AC8BAABfcmVscy8ucmVsc1BLAQItABQABgAIAAAAIQDlP3h8bwIAAEkFAAAOAAAAAAAAAAAAAAAA&#10;AC4CAABkcnMvZTJvRG9jLnhtbFBLAQItABQABgAIAAAAIQAFiMWn3AAAAAYBAAAPAAAAAAAAAAAA&#10;AAAAAMkEAABkcnMvZG93bnJldi54bWxQSwUGAAAAAAQABADzAAAA0gUAAAAA&#10;" fillcolor="#0f9ed5 [3207]" strokecolor="#030e13 [484]" strokeweight="1pt"/>
            </w:pict>
          </mc:Fallback>
        </mc:AlternateContent>
      </w:r>
      <w:r>
        <w:t xml:space="preserve">             Avance pendiente esperado</w:t>
      </w:r>
    </w:p>
    <w:p w14:paraId="6CE653D0" w14:textId="0D923109" w:rsidR="005A01D8" w:rsidRDefault="005A01D8" w:rsidP="005A01D8"/>
    <w:p w14:paraId="2B8E55AE" w14:textId="46554640" w:rsidR="005A01D8" w:rsidRDefault="00F14662" w:rsidP="005A01D8">
      <w:r>
        <w:rPr>
          <w:noProof/>
        </w:rPr>
        <w:drawing>
          <wp:anchor distT="0" distB="0" distL="114300" distR="114300" simplePos="0" relativeHeight="251668480" behindDoc="1" locked="0" layoutInCell="1" allowOverlap="1" wp14:anchorId="2E19ED61" wp14:editId="68F9FDFC">
            <wp:simplePos x="0" y="0"/>
            <wp:positionH relativeFrom="margin">
              <wp:posOffset>3215640</wp:posOffset>
            </wp:positionH>
            <wp:positionV relativeFrom="paragraph">
              <wp:posOffset>-68580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365121806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="005A01D8">
        <w:t>ACTIVIDAD 3ER TRIMESTRE</w:t>
      </w:r>
    </w:p>
    <w:p w14:paraId="5181946D" w14:textId="5EA704B8" w:rsidR="000775D4" w:rsidRPr="00270C28" w:rsidRDefault="005A01D8" w:rsidP="005A01D8">
      <w:pPr>
        <w:pStyle w:val="Prrafodelista"/>
        <w:numPr>
          <w:ilvl w:val="0"/>
          <w:numId w:val="1"/>
        </w:numPr>
        <w:rPr>
          <w:b/>
          <w:bCs/>
          <w:color w:val="215E99" w:themeColor="text2" w:themeTint="BF"/>
        </w:rPr>
      </w:pPr>
      <w:r w:rsidRPr="00270C28">
        <w:rPr>
          <w:b/>
          <w:bCs/>
          <w:color w:val="215E99" w:themeColor="text2" w:themeTint="BF"/>
        </w:rPr>
        <w:t xml:space="preserve">Entrega de Material a Centro y/o Casas de Salud a localidades beneficiadas: </w:t>
      </w:r>
    </w:p>
    <w:p w14:paraId="77AE7286" w14:textId="13DE164E" w:rsidR="005A01D8" w:rsidRDefault="005A01D8" w:rsidP="005A01D8">
      <w:pPr>
        <w:pStyle w:val="Prrafodelista"/>
        <w:numPr>
          <w:ilvl w:val="0"/>
          <w:numId w:val="2"/>
        </w:numPr>
      </w:pPr>
      <w:r>
        <w:t xml:space="preserve">Gavillero de </w:t>
      </w:r>
      <w:proofErr w:type="spellStart"/>
      <w:r>
        <w:t>Mintho</w:t>
      </w:r>
      <w:proofErr w:type="spellEnd"/>
    </w:p>
    <w:p w14:paraId="0D682271" w14:textId="0625D26F" w:rsidR="005A01D8" w:rsidRDefault="005A01D8" w:rsidP="005A01D8">
      <w:pPr>
        <w:pStyle w:val="Prrafodelista"/>
        <w:numPr>
          <w:ilvl w:val="0"/>
          <w:numId w:val="2"/>
        </w:numPr>
      </w:pPr>
      <w:r>
        <w:t>Astillero</w:t>
      </w:r>
    </w:p>
    <w:p w14:paraId="3C1679B1" w14:textId="05077993" w:rsidR="005A01D8" w:rsidRDefault="005A01D8" w:rsidP="005A01D8">
      <w:pPr>
        <w:pStyle w:val="Prrafodelista"/>
        <w:numPr>
          <w:ilvl w:val="0"/>
          <w:numId w:val="2"/>
        </w:numPr>
      </w:pPr>
      <w:r>
        <w:t>El Tendido</w:t>
      </w:r>
    </w:p>
    <w:p w14:paraId="5D10F71B" w14:textId="70D8C047" w:rsidR="005A01D8" w:rsidRDefault="005A01D8" w:rsidP="005A01D8">
      <w:pPr>
        <w:pStyle w:val="Prrafodelista"/>
        <w:numPr>
          <w:ilvl w:val="0"/>
          <w:numId w:val="2"/>
        </w:numPr>
      </w:pPr>
      <w:r>
        <w:t>Rancho Guadalupe</w:t>
      </w:r>
    </w:p>
    <w:p w14:paraId="04CEC8DD" w14:textId="77777777" w:rsidR="00F14662" w:rsidRDefault="00F14662" w:rsidP="00F14662"/>
    <w:p w14:paraId="61C201D6" w14:textId="77777777" w:rsidR="00F14662" w:rsidRDefault="00F14662" w:rsidP="00F14662"/>
    <w:p w14:paraId="63AAC82A" w14:textId="308C00C0" w:rsidR="00F14662" w:rsidRDefault="00F14662" w:rsidP="00F14662"/>
    <w:p w14:paraId="78CD0C57" w14:textId="4BEF25DA" w:rsidR="00F14662" w:rsidRDefault="00F14662" w:rsidP="00F1466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FE64C24" wp14:editId="03FE7223">
            <wp:simplePos x="0" y="0"/>
            <wp:positionH relativeFrom="column">
              <wp:posOffset>2863215</wp:posOffset>
            </wp:positionH>
            <wp:positionV relativeFrom="paragraph">
              <wp:posOffset>0</wp:posOffset>
            </wp:positionV>
            <wp:extent cx="1704975" cy="2103120"/>
            <wp:effectExtent l="0" t="0" r="9525" b="0"/>
            <wp:wrapTight wrapText="bothSides">
              <wp:wrapPolygon edited="0">
                <wp:start x="0" y="0"/>
                <wp:lineTo x="0" y="21326"/>
                <wp:lineTo x="21479" y="21326"/>
                <wp:lineTo x="21479" y="0"/>
                <wp:lineTo x="0" y="0"/>
              </wp:wrapPolygon>
            </wp:wrapTight>
            <wp:docPr id="312419302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19302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12671" r="27189" b="9714"/>
                    <a:stretch/>
                  </pic:blipFill>
                  <pic:spPr bwMode="auto">
                    <a:xfrm>
                      <a:off x="0" y="0"/>
                      <a:ext cx="1704975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638CC2C" wp14:editId="207A042A">
            <wp:simplePos x="0" y="0"/>
            <wp:positionH relativeFrom="column">
              <wp:posOffset>4491990</wp:posOffset>
            </wp:positionH>
            <wp:positionV relativeFrom="paragraph">
              <wp:posOffset>0</wp:posOffset>
            </wp:positionV>
            <wp:extent cx="1694180" cy="2295525"/>
            <wp:effectExtent l="0" t="0" r="1270" b="9525"/>
            <wp:wrapTight wrapText="bothSides">
              <wp:wrapPolygon edited="0">
                <wp:start x="0" y="0"/>
                <wp:lineTo x="0" y="21510"/>
                <wp:lineTo x="21373" y="21510"/>
                <wp:lineTo x="21373" y="0"/>
                <wp:lineTo x="0" y="0"/>
              </wp:wrapPolygon>
            </wp:wrapTight>
            <wp:docPr id="1950378505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78505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10182" r="28038" b="7678"/>
                    <a:stretch/>
                  </pic:blipFill>
                  <pic:spPr bwMode="auto">
                    <a:xfrm>
                      <a:off x="0" y="0"/>
                      <a:ext cx="169418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86BEAF7" wp14:editId="16A058C4">
            <wp:simplePos x="0" y="0"/>
            <wp:positionH relativeFrom="column">
              <wp:posOffset>1291590</wp:posOffset>
            </wp:positionH>
            <wp:positionV relativeFrom="paragraph">
              <wp:posOffset>5080</wp:posOffset>
            </wp:positionV>
            <wp:extent cx="1787525" cy="2381250"/>
            <wp:effectExtent l="0" t="0" r="3175" b="0"/>
            <wp:wrapTight wrapText="bothSides">
              <wp:wrapPolygon edited="0">
                <wp:start x="0" y="0"/>
                <wp:lineTo x="0" y="21427"/>
                <wp:lineTo x="21408" y="21427"/>
                <wp:lineTo x="21408" y="0"/>
                <wp:lineTo x="0" y="0"/>
              </wp:wrapPolygon>
            </wp:wrapTight>
            <wp:docPr id="1062705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05949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10635" r="27190" b="5869"/>
                    <a:stretch/>
                  </pic:blipFill>
                  <pic:spPr bwMode="auto">
                    <a:xfrm>
                      <a:off x="0" y="0"/>
                      <a:ext cx="17875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046543" wp14:editId="2FC0E866">
            <wp:simplePos x="0" y="0"/>
            <wp:positionH relativeFrom="column">
              <wp:posOffset>-518160</wp:posOffset>
            </wp:positionH>
            <wp:positionV relativeFrom="paragraph">
              <wp:posOffset>5080</wp:posOffset>
            </wp:positionV>
            <wp:extent cx="1809750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373" y="21439"/>
                <wp:lineTo x="21373" y="0"/>
                <wp:lineTo x="0" y="0"/>
              </wp:wrapPolygon>
            </wp:wrapTight>
            <wp:docPr id="1003733002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33002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8" t="9957" r="27359" b="10846"/>
                    <a:stretch/>
                  </pic:blipFill>
                  <pic:spPr bwMode="auto">
                    <a:xfrm>
                      <a:off x="0" y="0"/>
                      <a:ext cx="180975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9854F" w14:textId="77777777" w:rsidR="00F14662" w:rsidRDefault="00F14662" w:rsidP="00F14662">
      <w:pPr>
        <w:pStyle w:val="Prrafodelista"/>
      </w:pPr>
    </w:p>
    <w:p w14:paraId="640E18CF" w14:textId="27CDF085" w:rsidR="00F14662" w:rsidRDefault="00F14662" w:rsidP="00F14662">
      <w:pPr>
        <w:pStyle w:val="Prrafodelista"/>
      </w:pPr>
    </w:p>
    <w:p w14:paraId="60A9B536" w14:textId="77777777" w:rsidR="00F14662" w:rsidRDefault="00F14662" w:rsidP="00F14662">
      <w:pPr>
        <w:pStyle w:val="Prrafodelista"/>
      </w:pPr>
    </w:p>
    <w:p w14:paraId="4D13D704" w14:textId="0BDAB6F6" w:rsidR="005A01D8" w:rsidRPr="00270C28" w:rsidRDefault="005A01D8" w:rsidP="005A01D8">
      <w:pPr>
        <w:pStyle w:val="Prrafodelista"/>
        <w:numPr>
          <w:ilvl w:val="0"/>
          <w:numId w:val="1"/>
        </w:numPr>
        <w:rPr>
          <w:b/>
          <w:bCs/>
          <w:color w:val="215E99" w:themeColor="text2" w:themeTint="BF"/>
        </w:rPr>
      </w:pPr>
      <w:r w:rsidRPr="00270C28">
        <w:rPr>
          <w:b/>
          <w:bCs/>
          <w:color w:val="215E99" w:themeColor="text2" w:themeTint="BF"/>
        </w:rPr>
        <w:t>Jornada de Salud Visual</w:t>
      </w:r>
    </w:p>
    <w:p w14:paraId="49AD752C" w14:textId="45AF526B" w:rsidR="00F14662" w:rsidRDefault="00F14662" w:rsidP="00F14662">
      <w:r>
        <w:rPr>
          <w:noProof/>
        </w:rPr>
        <w:drawing>
          <wp:anchor distT="0" distB="0" distL="114300" distR="114300" simplePos="0" relativeHeight="251671552" behindDoc="1" locked="0" layoutInCell="1" allowOverlap="1" wp14:anchorId="71F9B673" wp14:editId="24C835B3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4191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02" y="21420"/>
                <wp:lineTo x="21502" y="0"/>
                <wp:lineTo x="0" y="0"/>
              </wp:wrapPolygon>
            </wp:wrapTight>
            <wp:docPr id="632083014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3014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8599" r="21249" b="37094"/>
                    <a:stretch/>
                  </pic:blipFill>
                  <pic:spPr bwMode="auto"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7F9707" w14:textId="77777777" w:rsidR="00F14662" w:rsidRDefault="00F14662" w:rsidP="00F14662"/>
    <w:p w14:paraId="76F9223A" w14:textId="77777777" w:rsidR="00545179" w:rsidRDefault="00545179" w:rsidP="00545179">
      <w:pPr>
        <w:pStyle w:val="Prrafodelista"/>
      </w:pPr>
    </w:p>
    <w:p w14:paraId="5388F6A3" w14:textId="77777777" w:rsidR="00545179" w:rsidRDefault="00545179" w:rsidP="00545179">
      <w:pPr>
        <w:pStyle w:val="Prrafodelista"/>
      </w:pPr>
    </w:p>
    <w:p w14:paraId="3D59669F" w14:textId="77777777" w:rsidR="00545179" w:rsidRDefault="00545179" w:rsidP="00545179">
      <w:pPr>
        <w:pStyle w:val="Prrafodelista"/>
      </w:pPr>
    </w:p>
    <w:p w14:paraId="2EB513D8" w14:textId="77777777" w:rsidR="00545179" w:rsidRDefault="00545179" w:rsidP="00545179">
      <w:pPr>
        <w:pStyle w:val="Prrafodelista"/>
      </w:pPr>
    </w:p>
    <w:p w14:paraId="354316D3" w14:textId="77777777" w:rsidR="00545179" w:rsidRDefault="00545179" w:rsidP="00545179">
      <w:pPr>
        <w:pStyle w:val="Prrafodelista"/>
      </w:pPr>
    </w:p>
    <w:p w14:paraId="57800BC1" w14:textId="77777777" w:rsidR="00545179" w:rsidRDefault="00545179" w:rsidP="00545179">
      <w:pPr>
        <w:pStyle w:val="Prrafodelista"/>
      </w:pPr>
    </w:p>
    <w:p w14:paraId="1EC4C4FC" w14:textId="77777777" w:rsidR="00545179" w:rsidRDefault="00545179" w:rsidP="00545179">
      <w:pPr>
        <w:pStyle w:val="Prrafodelista"/>
      </w:pPr>
    </w:p>
    <w:p w14:paraId="26A8AF8A" w14:textId="77777777" w:rsidR="00545179" w:rsidRDefault="00545179" w:rsidP="00545179">
      <w:pPr>
        <w:pStyle w:val="Prrafodelista"/>
      </w:pPr>
    </w:p>
    <w:p w14:paraId="613D4019" w14:textId="77777777" w:rsidR="00545179" w:rsidRDefault="00545179" w:rsidP="00545179">
      <w:pPr>
        <w:pStyle w:val="Prrafodelista"/>
      </w:pPr>
    </w:p>
    <w:p w14:paraId="3B0FC586" w14:textId="77777777" w:rsidR="00545179" w:rsidRDefault="00545179" w:rsidP="00545179">
      <w:pPr>
        <w:pStyle w:val="Prrafodelista"/>
      </w:pPr>
    </w:p>
    <w:p w14:paraId="5757ED55" w14:textId="77777777" w:rsidR="00545179" w:rsidRDefault="00545179" w:rsidP="00545179">
      <w:pPr>
        <w:pStyle w:val="Prrafodelista"/>
      </w:pPr>
    </w:p>
    <w:p w14:paraId="141290FB" w14:textId="77777777" w:rsidR="00545179" w:rsidRDefault="00545179" w:rsidP="00545179">
      <w:pPr>
        <w:pStyle w:val="Prrafodelista"/>
      </w:pPr>
    </w:p>
    <w:p w14:paraId="5B0DC69E" w14:textId="77777777" w:rsidR="00545179" w:rsidRDefault="00545179" w:rsidP="00545179">
      <w:pPr>
        <w:pStyle w:val="Prrafodelista"/>
      </w:pPr>
    </w:p>
    <w:p w14:paraId="47FBA478" w14:textId="77777777" w:rsidR="00545179" w:rsidRDefault="00545179" w:rsidP="00545179">
      <w:pPr>
        <w:pStyle w:val="Prrafodelista"/>
      </w:pPr>
    </w:p>
    <w:p w14:paraId="300FAA96" w14:textId="77777777" w:rsidR="00545179" w:rsidRDefault="00545179" w:rsidP="00545179">
      <w:pPr>
        <w:pStyle w:val="Prrafodelista"/>
      </w:pPr>
    </w:p>
    <w:p w14:paraId="55E56731" w14:textId="77777777" w:rsidR="00545179" w:rsidRDefault="00545179" w:rsidP="00545179">
      <w:pPr>
        <w:pStyle w:val="Prrafodelista"/>
      </w:pPr>
    </w:p>
    <w:p w14:paraId="1896897E" w14:textId="77777777" w:rsidR="00545179" w:rsidRDefault="00545179" w:rsidP="00545179">
      <w:pPr>
        <w:pStyle w:val="Prrafodelista"/>
      </w:pPr>
    </w:p>
    <w:p w14:paraId="512336F8" w14:textId="77777777" w:rsidR="00545179" w:rsidRDefault="00545179" w:rsidP="00545179">
      <w:pPr>
        <w:pStyle w:val="Prrafodelista"/>
      </w:pPr>
    </w:p>
    <w:p w14:paraId="67091738" w14:textId="77777777" w:rsidR="00545179" w:rsidRDefault="00545179" w:rsidP="00545179">
      <w:pPr>
        <w:pStyle w:val="Prrafodelista"/>
      </w:pPr>
    </w:p>
    <w:p w14:paraId="5EC42A3E" w14:textId="77777777" w:rsidR="00545179" w:rsidRDefault="00545179" w:rsidP="00545179">
      <w:pPr>
        <w:pStyle w:val="Prrafodelista"/>
      </w:pPr>
    </w:p>
    <w:p w14:paraId="50E01D47" w14:textId="77777777" w:rsidR="00545179" w:rsidRDefault="00545179" w:rsidP="00545179">
      <w:pPr>
        <w:pStyle w:val="Prrafodelista"/>
      </w:pPr>
    </w:p>
    <w:p w14:paraId="09617218" w14:textId="77777777" w:rsidR="00545179" w:rsidRDefault="00545179" w:rsidP="00545179">
      <w:pPr>
        <w:pStyle w:val="Prrafodelista"/>
      </w:pPr>
    </w:p>
    <w:p w14:paraId="380B6CCD" w14:textId="77777777" w:rsidR="00545179" w:rsidRDefault="00545179" w:rsidP="00545179">
      <w:pPr>
        <w:pStyle w:val="Prrafodelista"/>
      </w:pPr>
    </w:p>
    <w:p w14:paraId="76101BF0" w14:textId="61C34716" w:rsidR="00545179" w:rsidRDefault="00545179" w:rsidP="00545179">
      <w:pPr>
        <w:pStyle w:val="Prrafodelista"/>
      </w:pPr>
    </w:p>
    <w:p w14:paraId="6E2273B9" w14:textId="3CFB60A8" w:rsidR="005A01D8" w:rsidRPr="00270C28" w:rsidRDefault="005A01D8" w:rsidP="005A01D8">
      <w:pPr>
        <w:pStyle w:val="Prrafodelista"/>
        <w:numPr>
          <w:ilvl w:val="0"/>
          <w:numId w:val="1"/>
        </w:numPr>
        <w:rPr>
          <w:b/>
          <w:bCs/>
          <w:color w:val="215E99" w:themeColor="text2" w:themeTint="BF"/>
        </w:rPr>
      </w:pPr>
      <w:r w:rsidRPr="00270C28">
        <w:rPr>
          <w:b/>
          <w:bCs/>
          <w:color w:val="215E99" w:themeColor="text2" w:themeTint="BF"/>
        </w:rPr>
        <w:t>Material de difusión a la Salud en Página Oficial</w:t>
      </w:r>
    </w:p>
    <w:p w14:paraId="18F37D3C" w14:textId="0E90AFD2" w:rsidR="005A01D8" w:rsidRDefault="00545179" w:rsidP="005A01D8">
      <w:r>
        <w:rPr>
          <w:noProof/>
        </w:rPr>
        <w:drawing>
          <wp:anchor distT="0" distB="0" distL="114300" distR="114300" simplePos="0" relativeHeight="251672576" behindDoc="1" locked="0" layoutInCell="1" allowOverlap="1" wp14:anchorId="1DB8144A" wp14:editId="599AFFED">
            <wp:simplePos x="0" y="0"/>
            <wp:positionH relativeFrom="column">
              <wp:posOffset>4825365</wp:posOffset>
            </wp:positionH>
            <wp:positionV relativeFrom="paragraph">
              <wp:posOffset>14605</wp:posOffset>
            </wp:positionV>
            <wp:extent cx="11811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252" y="21415"/>
                <wp:lineTo x="21252" y="0"/>
                <wp:lineTo x="0" y="0"/>
              </wp:wrapPolygon>
            </wp:wrapTight>
            <wp:docPr id="1106304433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04433" name="Imagen 1" descr="Interfaz de usuario gráfica, Sitio web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6" t="23533" r="39578" b="23517"/>
                    <a:stretch/>
                  </pic:blipFill>
                  <pic:spPr bwMode="auto">
                    <a:xfrm>
                      <a:off x="0" y="0"/>
                      <a:ext cx="11811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6A63081" wp14:editId="60D08658">
            <wp:simplePos x="0" y="0"/>
            <wp:positionH relativeFrom="margin">
              <wp:posOffset>2562225</wp:posOffset>
            </wp:positionH>
            <wp:positionV relativeFrom="paragraph">
              <wp:posOffset>10795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274020348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16189B44" w14:textId="7526886F" w:rsidR="00F14662" w:rsidRPr="00270C28" w:rsidRDefault="00F14662" w:rsidP="00F14662">
      <w:pPr>
        <w:rPr>
          <w:b/>
          <w:bCs/>
        </w:rPr>
      </w:pPr>
      <w:r w:rsidRPr="00270C28">
        <w:rPr>
          <w:b/>
          <w:bCs/>
        </w:rPr>
        <w:t xml:space="preserve">Posteo sobre </w:t>
      </w:r>
      <w:r w:rsidR="00545179" w:rsidRPr="00270C28">
        <w:rPr>
          <w:b/>
          <w:bCs/>
        </w:rPr>
        <w:t>Prevención de Quemaduras en fiestas patrias</w:t>
      </w:r>
      <w:r w:rsidRPr="00270C28">
        <w:rPr>
          <w:b/>
          <w:bCs/>
        </w:rPr>
        <w:t>, a página oficial.</w:t>
      </w:r>
    </w:p>
    <w:p w14:paraId="49093EA5" w14:textId="45B7FCCC" w:rsidR="00F14662" w:rsidRDefault="00F14662" w:rsidP="00F14662">
      <w:pPr>
        <w:pStyle w:val="Prrafodelista"/>
        <w:numPr>
          <w:ilvl w:val="0"/>
          <w:numId w:val="3"/>
        </w:numPr>
      </w:pPr>
      <w:r>
        <w:t>Seguidores de página: 21,000</w:t>
      </w:r>
    </w:p>
    <w:p w14:paraId="02B5099A" w14:textId="0E45AD04" w:rsidR="00F14662" w:rsidRDefault="00F14662" w:rsidP="00F14662">
      <w:pPr>
        <w:pStyle w:val="Prrafodelista"/>
        <w:numPr>
          <w:ilvl w:val="0"/>
          <w:numId w:val="3"/>
        </w:numPr>
      </w:pPr>
      <w:r>
        <w:t>Visualizaciones o alcance: 1</w:t>
      </w:r>
      <w:r w:rsidR="00545179">
        <w:t>101</w:t>
      </w:r>
    </w:p>
    <w:p w14:paraId="763DFB42" w14:textId="54010E9D" w:rsidR="00F14662" w:rsidRDefault="00F14662" w:rsidP="00F14662">
      <w:pPr>
        <w:pStyle w:val="Prrafodelista"/>
        <w:numPr>
          <w:ilvl w:val="0"/>
          <w:numId w:val="3"/>
        </w:numPr>
      </w:pPr>
      <w:r>
        <w:t>Impresiones: 1</w:t>
      </w:r>
      <w:r w:rsidR="00545179">
        <w:t>097</w:t>
      </w:r>
    </w:p>
    <w:p w14:paraId="42DD1A86" w14:textId="5CD96B8B" w:rsidR="00F14662" w:rsidRDefault="00F14662" w:rsidP="00F14662">
      <w:pPr>
        <w:pStyle w:val="Prrafodelista"/>
        <w:numPr>
          <w:ilvl w:val="0"/>
          <w:numId w:val="3"/>
        </w:numPr>
      </w:pPr>
      <w:r>
        <w:t xml:space="preserve">Interacciones: </w:t>
      </w:r>
      <w:r w:rsidR="00545179">
        <w:t>11</w:t>
      </w:r>
    </w:p>
    <w:p w14:paraId="374F67B6" w14:textId="59607492" w:rsidR="00F14662" w:rsidRPr="00F55E02" w:rsidRDefault="00F14662" w:rsidP="00F14662">
      <w:pPr>
        <w:tabs>
          <w:tab w:val="left" w:pos="1455"/>
        </w:tabs>
      </w:pPr>
    </w:p>
    <w:p w14:paraId="45FE441F" w14:textId="6BBA25F5" w:rsidR="005A01D8" w:rsidRDefault="005A01D8" w:rsidP="005A01D8"/>
    <w:p w14:paraId="7142C7F1" w14:textId="5C218C15" w:rsidR="005A01D8" w:rsidRDefault="005A01D8" w:rsidP="005A01D8"/>
    <w:p w14:paraId="7490E913" w14:textId="03BB55EE" w:rsidR="005A01D8" w:rsidRDefault="005A01D8" w:rsidP="005A01D8"/>
    <w:p w14:paraId="23164E6C" w14:textId="6B563678" w:rsidR="00545179" w:rsidRDefault="00545179" w:rsidP="00545179">
      <w:r w:rsidRPr="00270C28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7532BEDB" wp14:editId="44F25326">
            <wp:simplePos x="0" y="0"/>
            <wp:positionH relativeFrom="column">
              <wp:posOffset>4834890</wp:posOffset>
            </wp:positionH>
            <wp:positionV relativeFrom="paragraph">
              <wp:posOffset>12700</wp:posOffset>
            </wp:positionV>
            <wp:extent cx="11715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424" y="21501"/>
                <wp:lineTo x="21424" y="0"/>
                <wp:lineTo x="0" y="0"/>
              </wp:wrapPolygon>
            </wp:wrapTight>
            <wp:docPr id="138133518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35180" name="Imagen 1" descr="Interfaz de usuario gráfica, Sitio web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5" t="31000" r="39579" b="19445"/>
                    <a:stretch/>
                  </pic:blipFill>
                  <pic:spPr bwMode="auto">
                    <a:xfrm>
                      <a:off x="0" y="0"/>
                      <a:ext cx="11715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0C28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52EC39FA" wp14:editId="6A169616">
            <wp:simplePos x="0" y="0"/>
            <wp:positionH relativeFrom="margin">
              <wp:posOffset>2524125</wp:posOffset>
            </wp:positionH>
            <wp:positionV relativeFrom="paragraph">
              <wp:posOffset>10160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1379955726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270C28">
        <w:rPr>
          <w:b/>
          <w:bCs/>
        </w:rPr>
        <w:t xml:space="preserve">Posteo </w:t>
      </w:r>
      <w:r w:rsidRPr="00270C28">
        <w:rPr>
          <w:b/>
          <w:bCs/>
        </w:rPr>
        <w:t>sobre Reunión de Comité Jurisdiccional en Salud</w:t>
      </w:r>
      <w:r w:rsidRPr="00270C28">
        <w:rPr>
          <w:b/>
          <w:bCs/>
        </w:rPr>
        <w:t>, a página oficial</w:t>
      </w:r>
      <w:r>
        <w:t>.</w:t>
      </w:r>
    </w:p>
    <w:p w14:paraId="29CB5483" w14:textId="1AAE856E" w:rsidR="00545179" w:rsidRDefault="00545179" w:rsidP="00545179">
      <w:pPr>
        <w:pStyle w:val="Prrafodelista"/>
        <w:numPr>
          <w:ilvl w:val="0"/>
          <w:numId w:val="3"/>
        </w:numPr>
      </w:pPr>
      <w:r>
        <w:t>Seguidores de página: 21,000</w:t>
      </w:r>
    </w:p>
    <w:p w14:paraId="7875DFCE" w14:textId="45072D15" w:rsidR="00545179" w:rsidRDefault="00545179" w:rsidP="00545179">
      <w:pPr>
        <w:pStyle w:val="Prrafodelista"/>
        <w:numPr>
          <w:ilvl w:val="0"/>
          <w:numId w:val="3"/>
        </w:numPr>
      </w:pPr>
      <w:r>
        <w:t>Visualizaciones o alcance: 110</w:t>
      </w:r>
      <w:r>
        <w:t>5</w:t>
      </w:r>
    </w:p>
    <w:p w14:paraId="5D17E735" w14:textId="771B8E0A" w:rsidR="00545179" w:rsidRDefault="00545179" w:rsidP="00545179">
      <w:pPr>
        <w:pStyle w:val="Prrafodelista"/>
        <w:numPr>
          <w:ilvl w:val="0"/>
          <w:numId w:val="3"/>
        </w:numPr>
      </w:pPr>
      <w:r>
        <w:t>Impresiones: 10</w:t>
      </w:r>
      <w:r>
        <w:t>8</w:t>
      </w:r>
      <w:r>
        <w:t>7</w:t>
      </w:r>
    </w:p>
    <w:p w14:paraId="790DC261" w14:textId="2849AEA4" w:rsidR="00545179" w:rsidRDefault="00545179" w:rsidP="00545179">
      <w:pPr>
        <w:pStyle w:val="Prrafodelista"/>
        <w:numPr>
          <w:ilvl w:val="0"/>
          <w:numId w:val="3"/>
        </w:numPr>
      </w:pPr>
      <w:r>
        <w:t xml:space="preserve">Interacciones: </w:t>
      </w:r>
      <w:r>
        <w:t>9</w:t>
      </w:r>
    </w:p>
    <w:p w14:paraId="303D8DD0" w14:textId="3B9D45E9" w:rsidR="005A01D8" w:rsidRDefault="005A01D8" w:rsidP="005A01D8"/>
    <w:p w14:paraId="0A7A7852" w14:textId="37655FCE" w:rsidR="00F14662" w:rsidRDefault="00F14662" w:rsidP="005A01D8"/>
    <w:p w14:paraId="3D18D5C5" w14:textId="55DF0D6E" w:rsidR="00F14662" w:rsidRDefault="00F14662" w:rsidP="005A01D8"/>
    <w:p w14:paraId="7BABCF57" w14:textId="6C4DC502" w:rsidR="00F14662" w:rsidRDefault="00F14662" w:rsidP="005A01D8"/>
    <w:p w14:paraId="3DD33C7D" w14:textId="1B8FC287" w:rsidR="00545179" w:rsidRDefault="00270C28" w:rsidP="005A01D8">
      <w:r>
        <w:rPr>
          <w:noProof/>
        </w:rPr>
        <w:drawing>
          <wp:anchor distT="0" distB="0" distL="114300" distR="114300" simplePos="0" relativeHeight="251676672" behindDoc="1" locked="0" layoutInCell="1" allowOverlap="1" wp14:anchorId="2238DE57" wp14:editId="760EF734">
            <wp:simplePos x="0" y="0"/>
            <wp:positionH relativeFrom="column">
              <wp:posOffset>4882515</wp:posOffset>
            </wp:positionH>
            <wp:positionV relativeFrom="paragraph">
              <wp:posOffset>-48260</wp:posOffset>
            </wp:positionV>
            <wp:extent cx="11811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52" y="21404"/>
                <wp:lineTo x="21252" y="0"/>
                <wp:lineTo x="0" y="0"/>
              </wp:wrapPolygon>
            </wp:wrapTight>
            <wp:docPr id="4090933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9334" name="Imagen 1" descr="Interfaz de usuario gráfica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5" t="30549" r="39409" b="19670"/>
                    <a:stretch/>
                  </pic:blipFill>
                  <pic:spPr bwMode="auto">
                    <a:xfrm>
                      <a:off x="0" y="0"/>
                      <a:ext cx="1181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9367DE" w14:textId="0E075CC6" w:rsidR="00545179" w:rsidRDefault="00545179" w:rsidP="005A01D8">
      <w:r w:rsidRPr="00270C28">
        <w:rPr>
          <w:b/>
          <w:bCs/>
        </w:rPr>
        <w:t>Compartida</w:t>
      </w:r>
      <w:r w:rsidRPr="00270C28">
        <w:rPr>
          <w:b/>
          <w:bCs/>
        </w:rPr>
        <w:t xml:space="preserve"> sobre </w:t>
      </w:r>
      <w:r w:rsidR="00270C28" w:rsidRPr="00270C28">
        <w:rPr>
          <w:b/>
          <w:bCs/>
        </w:rPr>
        <w:t xml:space="preserve">Temporada </w:t>
      </w:r>
      <w:r w:rsidRPr="00270C28">
        <w:rPr>
          <w:b/>
          <w:bCs/>
        </w:rPr>
        <w:t>d</w:t>
      </w:r>
      <w:r w:rsidR="00270C28" w:rsidRPr="00270C28">
        <w:rPr>
          <w:b/>
          <w:bCs/>
        </w:rPr>
        <w:t>e lluvias</w:t>
      </w:r>
      <w:r w:rsidRPr="00270C28">
        <w:rPr>
          <w:b/>
          <w:bCs/>
        </w:rPr>
        <w:t>, a página ofici</w:t>
      </w:r>
      <w:r w:rsidR="00270C28" w:rsidRPr="00270C28">
        <w:rPr>
          <w:b/>
          <w:bCs/>
        </w:rPr>
        <w:t>al</w:t>
      </w:r>
      <w:r w:rsidR="00270C28">
        <w:t>.</w:t>
      </w:r>
    </w:p>
    <w:p w14:paraId="6B870960" w14:textId="29438E0D" w:rsidR="00545179" w:rsidRDefault="00545179" w:rsidP="005A01D8"/>
    <w:sectPr w:rsidR="00545179" w:rsidSect="005A01D8"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648A6"/>
    <w:multiLevelType w:val="hybridMultilevel"/>
    <w:tmpl w:val="8AE603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B36BF"/>
    <w:multiLevelType w:val="hybridMultilevel"/>
    <w:tmpl w:val="19182B4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A06720"/>
    <w:multiLevelType w:val="hybridMultilevel"/>
    <w:tmpl w:val="237A5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957476">
    <w:abstractNumId w:val="0"/>
  </w:num>
  <w:num w:numId="2" w16cid:durableId="1668826244">
    <w:abstractNumId w:val="1"/>
  </w:num>
  <w:num w:numId="3" w16cid:durableId="1024213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67"/>
    <w:rsid w:val="000775D4"/>
    <w:rsid w:val="00270C28"/>
    <w:rsid w:val="00397867"/>
    <w:rsid w:val="004A2F91"/>
    <w:rsid w:val="004F0B00"/>
    <w:rsid w:val="00545179"/>
    <w:rsid w:val="005A01D8"/>
    <w:rsid w:val="007D2567"/>
    <w:rsid w:val="00D319CE"/>
    <w:rsid w:val="00F1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99319"/>
  <w15:chartTrackingRefBased/>
  <w15:docId w15:val="{74EC150D-C776-48B2-AC4B-5E87D4B5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B00"/>
  </w:style>
  <w:style w:type="paragraph" w:styleId="Ttulo1">
    <w:name w:val="heading 1"/>
    <w:basedOn w:val="Normal"/>
    <w:next w:val="Normal"/>
    <w:link w:val="Ttulo1Car"/>
    <w:uiPriority w:val="9"/>
    <w:qFormat/>
    <w:rsid w:val="00397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97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97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7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7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978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978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978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978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7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97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7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78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978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978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978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978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978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978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97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978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97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978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978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978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978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97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978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978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png"/><Relationship Id="rId5" Type="http://schemas.openxmlformats.org/officeDocument/2006/relationships/chart" Target="charts/chart1.xml"/><Relationship Id="rId15" Type="http://schemas.openxmlformats.org/officeDocument/2006/relationships/chart" Target="charts/chart4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Avance</a:t>
            </a:r>
            <a:r>
              <a:rPr lang="es-MX" baseline="0"/>
              <a:t> de meta</a:t>
            </a:r>
            <a:r>
              <a:rPr lang="es-MX"/>
              <a:t>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FD-479B-B727-665BC24BF0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FD-479B-B727-665BC24BF0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5FD-479B-B727-665BC24BF0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FD-479B-B727-665BC24BF024}"/>
              </c:ext>
            </c:extLst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33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FD-479B-B727-665BC24BF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Solicitudes de Comunidades atendidas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0A-4FEE-A37A-68718A8A0F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0A-4FEE-A37A-68718A8A0F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0A-4FEE-A37A-68718A8A0F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0A-4FEE-A37A-68718A8A0FAD}"/>
              </c:ext>
            </c:extLst>
          </c:dPt>
          <c:cat>
            <c:strRef>
              <c:f>Hoja1!$A$2:$A$5</c:f>
              <c:strCache>
                <c:ptCount val="3"/>
                <c:pt idx="0">
                  <c:v>total localidades</c:v>
                </c:pt>
                <c:pt idx="1">
                  <c:v>solicitudes recibidas</c:v>
                </c:pt>
                <c:pt idx="2">
                  <c:v>solicitudes atendidas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38</c:v>
                </c:pt>
                <c:pt idx="1">
                  <c:v>4</c:v>
                </c:pt>
                <c:pt idx="2">
                  <c:v>4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0A-4FEE-A37A-68718A8A0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Prevencion de Quemaduras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D6-470D-B490-CFB007D7DC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D6-470D-B490-CFB007D7DC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D6-470D-B490-CFB007D7DC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D6-470D-B490-CFB007D7DC2D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4.8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D6-470D-B490-CFB007D7D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Reunion</a:t>
            </a:r>
            <a:r>
              <a:rPr lang="en-US" baseline="0"/>
              <a:t> del CJS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33-4EC9-AF1A-5704E08650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33-4EC9-AF1A-5704E08650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33-4EC9-AF1A-5704E08650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E33-4EC9-AF1A-5704E0865048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4.8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E33-4EC9-AF1A-5704E0865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1</cp:revision>
  <dcterms:created xsi:type="dcterms:W3CDTF">2024-10-04T08:43:00Z</dcterms:created>
  <dcterms:modified xsi:type="dcterms:W3CDTF">2024-10-04T10:43:00Z</dcterms:modified>
</cp:coreProperties>
</file>